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B1E3" w14:textId="77777777" w:rsidR="00C80D78" w:rsidRPr="00CD4B1F" w:rsidRDefault="00C80D78" w:rsidP="00C80D78">
      <w:pPr>
        <w:widowControl w:val="0"/>
        <w:autoSpaceDE w:val="0"/>
        <w:autoSpaceDN w:val="0"/>
        <w:adjustRightInd w:val="0"/>
        <w:rPr>
          <w:rFonts w:ascii="Gill Sans" w:hAnsi="Gill Sans" w:cs="Gill Sans"/>
          <w:color w:val="343435"/>
          <w:sz w:val="28"/>
          <w:szCs w:val="28"/>
        </w:rPr>
      </w:pPr>
      <w:proofErr w:type="spellStart"/>
      <w:r w:rsidRPr="00CD4B1F">
        <w:rPr>
          <w:rFonts w:ascii="Gill Sans" w:hAnsi="Gill Sans" w:cs="Gill Sans"/>
          <w:i/>
          <w:color w:val="343435"/>
          <w:sz w:val="28"/>
          <w:szCs w:val="28"/>
        </w:rPr>
        <w:t>Vox</w:t>
      </w:r>
      <w:proofErr w:type="spellEnd"/>
      <w:r w:rsidRPr="00CD4B1F">
        <w:rPr>
          <w:rFonts w:ascii="Gill Sans" w:hAnsi="Gill Sans" w:cs="Gill Sans"/>
          <w:i/>
          <w:color w:val="343435"/>
          <w:sz w:val="28"/>
          <w:szCs w:val="28"/>
        </w:rPr>
        <w:t xml:space="preserve"> is a romantic, a poet, and a ukulele lover</w:t>
      </w:r>
      <w:r w:rsidRPr="00CD4B1F">
        <w:rPr>
          <w:rFonts w:ascii="Gill Sans" w:hAnsi="Gill Sans" w:cs="Gill Sans"/>
          <w:i/>
          <w:color w:val="343435"/>
          <w:sz w:val="28"/>
          <w:szCs w:val="28"/>
        </w:rPr>
        <w:t>…</w:t>
      </w:r>
      <w:r w:rsidRPr="00CD4B1F">
        <w:rPr>
          <w:rFonts w:ascii="Gill Sans" w:hAnsi="Gill Sans" w:cs="Gill Sans"/>
          <w:color w:val="343435"/>
          <w:sz w:val="28"/>
          <w:szCs w:val="28"/>
        </w:rPr>
        <w:t>- Ukulele Magazine</w:t>
      </w:r>
    </w:p>
    <w:p w14:paraId="57B812CD" w14:textId="77777777" w:rsidR="00C80D78" w:rsidRPr="00CD4B1F" w:rsidRDefault="00C80D78" w:rsidP="00D62A01">
      <w:pPr>
        <w:widowControl w:val="0"/>
        <w:autoSpaceDE w:val="0"/>
        <w:autoSpaceDN w:val="0"/>
        <w:adjustRightInd w:val="0"/>
        <w:rPr>
          <w:rFonts w:ascii="Gill Sans" w:hAnsi="Gill Sans" w:cs="Gill Sans"/>
          <w:color w:val="343435"/>
          <w:sz w:val="28"/>
          <w:szCs w:val="28"/>
        </w:rPr>
      </w:pPr>
    </w:p>
    <w:p w14:paraId="4BB62B4C" w14:textId="77777777" w:rsidR="008B60B1" w:rsidRPr="00CD4B1F" w:rsidRDefault="00D62A01" w:rsidP="00D62A01">
      <w:pPr>
        <w:widowControl w:val="0"/>
        <w:autoSpaceDE w:val="0"/>
        <w:autoSpaceDN w:val="0"/>
        <w:adjustRightInd w:val="0"/>
        <w:rPr>
          <w:rFonts w:ascii="Gill Sans" w:hAnsi="Gill Sans" w:cs="Gill Sans"/>
          <w:color w:val="343435"/>
          <w:sz w:val="28"/>
          <w:szCs w:val="28"/>
        </w:rPr>
      </w:pPr>
      <w:r w:rsidRPr="00CD4B1F">
        <w:rPr>
          <w:rFonts w:ascii="Gill Sans" w:hAnsi="Gill Sans" w:cs="Gill Sans"/>
          <w:color w:val="343435"/>
          <w:sz w:val="28"/>
          <w:szCs w:val="28"/>
        </w:rPr>
        <w:t xml:space="preserve">From the cover of the Spring Issue of Ukulele Magazine to the front page of The Wall Street Journal, Victoria </w:t>
      </w: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is making appearances everywhere—and rightly so. The artistry of her performances is both unique and endearing, captivating an incredibly diverse audience and drawing even the least musical of folks into her </w:t>
      </w:r>
      <w:bookmarkStart w:id="0" w:name="_GoBack"/>
      <w:bookmarkEnd w:id="0"/>
      <w:r w:rsidRPr="00CD4B1F">
        <w:rPr>
          <w:rFonts w:ascii="Gill Sans" w:hAnsi="Gill Sans" w:cs="Gill Sans"/>
          <w:color w:val="343435"/>
          <w:sz w:val="28"/>
          <w:szCs w:val="28"/>
        </w:rPr>
        <w:t>harmonious web. </w:t>
      </w:r>
    </w:p>
    <w:p w14:paraId="26A7E0DF"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116A91D2" w14:textId="77777777" w:rsidR="008B60B1" w:rsidRPr="00CD4B1F" w:rsidRDefault="00D62A01" w:rsidP="00D62A01">
      <w:pPr>
        <w:widowControl w:val="0"/>
        <w:autoSpaceDE w:val="0"/>
        <w:autoSpaceDN w:val="0"/>
        <w:adjustRightInd w:val="0"/>
        <w:rPr>
          <w:rFonts w:ascii="Gill Sans" w:hAnsi="Gill Sans" w:cs="Gill Sans"/>
          <w:color w:val="343435"/>
          <w:sz w:val="28"/>
          <w:szCs w:val="28"/>
        </w:rPr>
      </w:pPr>
      <w:r w:rsidRPr="00CD4B1F">
        <w:rPr>
          <w:rFonts w:ascii="Gill Sans" w:hAnsi="Gill Sans" w:cs="Gill Sans"/>
          <w:color w:val="343435"/>
          <w:sz w:val="28"/>
          <w:szCs w:val="28"/>
        </w:rPr>
        <w:t xml:space="preserve">Soon after graduating from the </w:t>
      </w:r>
      <w:proofErr w:type="spellStart"/>
      <w:r w:rsidRPr="00CD4B1F">
        <w:rPr>
          <w:rFonts w:ascii="Gill Sans" w:hAnsi="Gill Sans" w:cs="Gill Sans"/>
          <w:color w:val="343435"/>
          <w:sz w:val="28"/>
          <w:szCs w:val="28"/>
        </w:rPr>
        <w:t>Berklee</w:t>
      </w:r>
      <w:proofErr w:type="spellEnd"/>
      <w:r w:rsidRPr="00CD4B1F">
        <w:rPr>
          <w:rFonts w:ascii="Gill Sans" w:hAnsi="Gill Sans" w:cs="Gill Sans"/>
          <w:color w:val="343435"/>
          <w:sz w:val="28"/>
          <w:szCs w:val="28"/>
        </w:rPr>
        <w:t xml:space="preserve"> College of Music (Songwriting 2001), a friend gave her a ukulele, and the small, four-stringed instrument proved to be the unexpected, but welcomed vehicle to showcase the upbeat, rhythmic drive that is characteristic of her music. The 'ukulele-toting and an </w:t>
      </w:r>
      <w:proofErr w:type="gramStart"/>
      <w:r w:rsidRPr="00CD4B1F">
        <w:rPr>
          <w:rFonts w:ascii="Gill Sans" w:hAnsi="Gill Sans" w:cs="Gill Sans"/>
          <w:color w:val="343435"/>
          <w:sz w:val="28"/>
          <w:szCs w:val="28"/>
        </w:rPr>
        <w:t>award winning</w:t>
      </w:r>
      <w:proofErr w:type="gramEnd"/>
      <w:r w:rsidRPr="00CD4B1F">
        <w:rPr>
          <w:rFonts w:ascii="Gill Sans" w:hAnsi="Gill Sans" w:cs="Gill Sans"/>
          <w:color w:val="343435"/>
          <w:sz w:val="28"/>
          <w:szCs w:val="28"/>
        </w:rPr>
        <w:t xml:space="preserve"> songwriter — including for songs she has written in French— has donated songs to causes like the American </w:t>
      </w:r>
      <w:proofErr w:type="spellStart"/>
      <w:r w:rsidRPr="00CD4B1F">
        <w:rPr>
          <w:rFonts w:ascii="Gill Sans" w:hAnsi="Gill Sans" w:cs="Gill Sans"/>
          <w:color w:val="343435"/>
          <w:sz w:val="28"/>
          <w:szCs w:val="28"/>
        </w:rPr>
        <w:t>Asbergers</w:t>
      </w:r>
      <w:proofErr w:type="spellEnd"/>
      <w:r w:rsidRPr="00CD4B1F">
        <w:rPr>
          <w:rFonts w:ascii="Gill Sans" w:hAnsi="Gill Sans" w:cs="Gill Sans"/>
          <w:color w:val="343435"/>
          <w:sz w:val="28"/>
          <w:szCs w:val="28"/>
        </w:rPr>
        <w:t xml:space="preserve"> Association and the Duchenne Foundation. Her music has also been used in indie films and featured on NPR's "To the Best of Our Knowledge". </w:t>
      </w:r>
    </w:p>
    <w:p w14:paraId="4068F1B7"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150DDDD0"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roofErr w:type="spellStart"/>
      <w:r w:rsidRPr="00CD4B1F">
        <w:rPr>
          <w:rFonts w:ascii="Gill Sans" w:hAnsi="Gill Sans" w:cs="Gill Sans"/>
          <w:color w:val="343435"/>
          <w:sz w:val="28"/>
          <w:szCs w:val="28"/>
        </w:rPr>
        <w:t>Vox’s</w:t>
      </w:r>
      <w:proofErr w:type="spellEnd"/>
      <w:r w:rsidRPr="00CD4B1F">
        <w:rPr>
          <w:rFonts w:ascii="Gill Sans" w:hAnsi="Gill Sans" w:cs="Gill Sans"/>
          <w:color w:val="343435"/>
          <w:sz w:val="28"/>
          <w:szCs w:val="28"/>
        </w:rPr>
        <w:t xml:space="preserve"> infectious pop-folk-jazz style has earned her fans who truly appreciate her art. She has fan-funded several albums and a songwriting project, where </w:t>
      </w: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hunkered down in 2012 to write a song a week for the year. The “52 Original Song Project” was preceded in 2011 with a YouTube “52 Cover Song Project” where she learned and memorized 52 cover songs. </w:t>
      </w:r>
    </w:p>
    <w:p w14:paraId="5003305B"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2562EAF4" w14:textId="77777777" w:rsidR="008B60B1" w:rsidRPr="00CD4B1F" w:rsidRDefault="00D62A01" w:rsidP="00D62A01">
      <w:pPr>
        <w:widowControl w:val="0"/>
        <w:autoSpaceDE w:val="0"/>
        <w:autoSpaceDN w:val="0"/>
        <w:adjustRightInd w:val="0"/>
        <w:rPr>
          <w:rFonts w:ascii="Gill Sans" w:hAnsi="Gill Sans" w:cs="Gill Sans"/>
          <w:color w:val="343435"/>
          <w:sz w:val="28"/>
          <w:szCs w:val="28"/>
        </w:rPr>
      </w:pPr>
      <w:r w:rsidRPr="00CD4B1F">
        <w:rPr>
          <w:rFonts w:ascii="Gill Sans" w:hAnsi="Gill Sans" w:cs="Gill Sans"/>
          <w:color w:val="343435"/>
          <w:sz w:val="28"/>
          <w:szCs w:val="28"/>
        </w:rPr>
        <w:t xml:space="preserve">In addition to her songwriting and ukulele playing, </w:t>
      </w: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has received praise for her “invisible” instrument: The Mouth Trumpet. She was invited to blow her own horn on the Jay Leno Show in 2009 and in 2015, </w:t>
      </w: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was featured on the front page of the Wall Street Journal as a leader in the mouth trumpet “revival” and performed live on air on KMOX’s Charlie Brennan show. She employs her mouth trumpet during musical breaks at her live shows and also includes it on her studio recordings, along with the real trumpet (which she also plays). </w:t>
      </w:r>
    </w:p>
    <w:p w14:paraId="5EDC4896"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43D99A4D"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has been teaching workshops for ukulele and songwriting at ukulele festivals since 2006. She has also been a featured guest artist at the Center for Children (San Diego, CA in 2010, 2014, 2016) and her original song, "The Bird Song" was included in the New Zealand Ukulele Trust songbook for kids (2014-2016). </w:t>
      </w:r>
      <w:r w:rsidR="00CD4B1F" w:rsidRPr="00CD4B1F">
        <w:rPr>
          <w:rFonts w:ascii="Gill Sans" w:hAnsi="Gill Sans" w:cs="Gill Sans"/>
          <w:color w:val="343435"/>
          <w:sz w:val="28"/>
          <w:szCs w:val="28"/>
        </w:rPr>
        <w:t>In 2014, s</w:t>
      </w:r>
      <w:r w:rsidRPr="00CD4B1F">
        <w:rPr>
          <w:rFonts w:ascii="Gill Sans" w:hAnsi="Gill Sans" w:cs="Gill Sans"/>
          <w:color w:val="343435"/>
          <w:sz w:val="28"/>
          <w:szCs w:val="28"/>
        </w:rPr>
        <w:t xml:space="preserve">he traveled to New Zealand to perform "The Bird Song" alongside 2,500 children singing and playing ukulele. </w:t>
      </w:r>
      <w:proofErr w:type="spellStart"/>
      <w:r w:rsidRPr="00CD4B1F">
        <w:rPr>
          <w:rFonts w:ascii="Gill Sans" w:hAnsi="Gill Sans" w:cs="Gill Sans"/>
          <w:color w:val="343435"/>
          <w:sz w:val="28"/>
          <w:szCs w:val="28"/>
        </w:rPr>
        <w:t>Vox</w:t>
      </w:r>
      <w:proofErr w:type="spellEnd"/>
      <w:r w:rsidRPr="00CD4B1F">
        <w:rPr>
          <w:rFonts w:ascii="Gill Sans" w:hAnsi="Gill Sans" w:cs="Gill Sans"/>
          <w:color w:val="343435"/>
          <w:sz w:val="28"/>
          <w:szCs w:val="28"/>
        </w:rPr>
        <w:t xml:space="preserve"> has completed </w:t>
      </w:r>
      <w:r w:rsidR="00CD4B1F" w:rsidRPr="00CD4B1F">
        <w:rPr>
          <w:rFonts w:ascii="Gill Sans" w:hAnsi="Gill Sans" w:cs="Gill Sans"/>
          <w:color w:val="343435"/>
          <w:sz w:val="28"/>
          <w:szCs w:val="28"/>
        </w:rPr>
        <w:t>7</w:t>
      </w:r>
      <w:r w:rsidRPr="00CD4B1F">
        <w:rPr>
          <w:rFonts w:ascii="Gill Sans" w:hAnsi="Gill Sans" w:cs="Gill Sans"/>
          <w:color w:val="343435"/>
          <w:sz w:val="28"/>
          <w:szCs w:val="28"/>
        </w:rPr>
        <w:t xml:space="preserve"> school residency programs (2015 - 201</w:t>
      </w:r>
      <w:r w:rsidR="00CD4B1F" w:rsidRPr="00CD4B1F">
        <w:rPr>
          <w:rFonts w:ascii="Gill Sans" w:hAnsi="Gill Sans" w:cs="Gill Sans"/>
          <w:color w:val="343435"/>
          <w:sz w:val="28"/>
          <w:szCs w:val="28"/>
        </w:rPr>
        <w:t>8</w:t>
      </w:r>
      <w:r w:rsidRPr="00CD4B1F">
        <w:rPr>
          <w:rFonts w:ascii="Gill Sans" w:hAnsi="Gill Sans" w:cs="Gill Sans"/>
          <w:color w:val="343435"/>
          <w:sz w:val="28"/>
          <w:szCs w:val="28"/>
        </w:rPr>
        <w:t>) where she worked with children on ukulele playing, singing, and songwriting.</w:t>
      </w:r>
    </w:p>
    <w:p w14:paraId="0E0166D3" w14:textId="77777777" w:rsidR="00CD4B1F" w:rsidRPr="00CD4B1F" w:rsidRDefault="00CD4B1F" w:rsidP="00D62A01">
      <w:pPr>
        <w:widowControl w:val="0"/>
        <w:autoSpaceDE w:val="0"/>
        <w:autoSpaceDN w:val="0"/>
        <w:adjustRightInd w:val="0"/>
        <w:rPr>
          <w:rFonts w:ascii="Gill Sans" w:hAnsi="Gill Sans" w:cs="Gill Sans"/>
          <w:color w:val="343435"/>
          <w:sz w:val="28"/>
          <w:szCs w:val="28"/>
        </w:rPr>
      </w:pPr>
    </w:p>
    <w:p w14:paraId="66D260E0" w14:textId="77777777" w:rsidR="008B60B1" w:rsidRPr="00CD4B1F" w:rsidRDefault="00D62A01" w:rsidP="00D62A01">
      <w:pPr>
        <w:widowControl w:val="0"/>
        <w:autoSpaceDE w:val="0"/>
        <w:autoSpaceDN w:val="0"/>
        <w:adjustRightInd w:val="0"/>
        <w:rPr>
          <w:rFonts w:ascii="Gill Sans" w:hAnsi="Gill Sans" w:cs="Gill Sans"/>
          <w:color w:val="343435"/>
          <w:sz w:val="28"/>
          <w:szCs w:val="28"/>
        </w:rPr>
      </w:pPr>
      <w:r w:rsidRPr="00CD4B1F">
        <w:rPr>
          <w:rFonts w:ascii="Gill Sans" w:hAnsi="Gill Sans" w:cs="Gill Sans"/>
          <w:color w:val="343435"/>
          <w:sz w:val="28"/>
          <w:szCs w:val="28"/>
        </w:rPr>
        <w:lastRenderedPageBreak/>
        <w:t xml:space="preserve">Originally from Green Bay WI, via Baltimore MD, she is newly based out of Costa Mesa CA, but tours across the USA and internationally at venues and festivals which celebrate original music, French music, and/or the ukulele. </w:t>
      </w:r>
    </w:p>
    <w:p w14:paraId="2FDB625E"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0E5986B2" w14:textId="77777777" w:rsidR="00D62A01" w:rsidRPr="00CD4B1F" w:rsidRDefault="00D62A01" w:rsidP="00D62A01">
      <w:pPr>
        <w:widowControl w:val="0"/>
        <w:autoSpaceDE w:val="0"/>
        <w:autoSpaceDN w:val="0"/>
        <w:adjustRightInd w:val="0"/>
        <w:rPr>
          <w:rFonts w:ascii="Gill Sans" w:hAnsi="Gill Sans" w:cs="Gill Sans"/>
          <w:color w:val="343435"/>
          <w:sz w:val="28"/>
          <w:szCs w:val="28"/>
        </w:rPr>
      </w:pPr>
    </w:p>
    <w:p w14:paraId="1B910646" w14:textId="77777777" w:rsidR="00D62A01" w:rsidRPr="00CD4B1F" w:rsidRDefault="00D62A01" w:rsidP="00D62A01">
      <w:pPr>
        <w:widowControl w:val="0"/>
        <w:autoSpaceDE w:val="0"/>
        <w:autoSpaceDN w:val="0"/>
        <w:adjustRightInd w:val="0"/>
        <w:rPr>
          <w:rFonts w:ascii="Gill Sans" w:hAnsi="Gill Sans" w:cs="Gill Sans"/>
          <w:color w:val="343435"/>
          <w:sz w:val="28"/>
          <w:szCs w:val="28"/>
          <w:u w:color="343435"/>
        </w:rPr>
      </w:pPr>
      <w:r w:rsidRPr="00CD4B1F">
        <w:rPr>
          <w:rFonts w:ascii="Gill Sans" w:hAnsi="Gill Sans" w:cs="Gill Sans"/>
          <w:color w:val="343435"/>
          <w:sz w:val="28"/>
          <w:szCs w:val="28"/>
          <w:u w:val="single" w:color="343435"/>
        </w:rPr>
        <w:t>Awards and Achievements</w:t>
      </w:r>
    </w:p>
    <w:p w14:paraId="25AA7A55"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Baker Artist Awards, Finalist, 2016</w:t>
      </w:r>
    </w:p>
    <w:p w14:paraId="1823CC9F"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Cover of Ukulele Magazine with </w:t>
      </w:r>
      <w:proofErr w:type="gramStart"/>
      <w:r w:rsidRPr="00CD4B1F">
        <w:rPr>
          <w:rFonts w:ascii="Gill Sans" w:hAnsi="Gill Sans" w:cs="Gill Sans"/>
          <w:color w:val="343435"/>
          <w:sz w:val="28"/>
          <w:szCs w:val="28"/>
          <w:u w:color="343435"/>
        </w:rPr>
        <w:t>4 page</w:t>
      </w:r>
      <w:proofErr w:type="gramEnd"/>
      <w:r w:rsidRPr="00CD4B1F">
        <w:rPr>
          <w:rFonts w:ascii="Gill Sans" w:hAnsi="Gill Sans" w:cs="Gill Sans"/>
          <w:color w:val="343435"/>
          <w:sz w:val="28"/>
          <w:szCs w:val="28"/>
          <w:u w:color="343435"/>
        </w:rPr>
        <w:t xml:space="preserve"> interview, Spring 2015</w:t>
      </w:r>
    </w:p>
    <w:p w14:paraId="306DBD04"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2014 Nominee Contemporary Album for “Key” Independent Music Awards</w:t>
      </w:r>
    </w:p>
    <w:p w14:paraId="7CF90057"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2014 Performed her original, “The Bird Song” with 2500 ukulele-strumming-children in Auckland, New Zealand. Inclusion of her song has been in their songbook for 2 years.</w:t>
      </w:r>
    </w:p>
    <w:p w14:paraId="778F0B27"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2013 Mountain Stage NewSong Contest Finalist and People’s Choice Winner</w:t>
      </w:r>
    </w:p>
    <w:p w14:paraId="45ABD99E"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2012 Original Song Project completion: 52 songs in one year</w:t>
      </w:r>
    </w:p>
    <w:p w14:paraId="6CC86560"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2011 Winner - </w:t>
      </w:r>
      <w:proofErr w:type="spellStart"/>
      <w:r w:rsidRPr="00CD4B1F">
        <w:rPr>
          <w:rFonts w:ascii="Gill Sans" w:hAnsi="Gill Sans" w:cs="Gill Sans"/>
          <w:color w:val="343435"/>
          <w:sz w:val="28"/>
          <w:szCs w:val="28"/>
          <w:u w:color="343435"/>
        </w:rPr>
        <w:t>Vox</w:t>
      </w:r>
      <w:proofErr w:type="spellEnd"/>
      <w:r w:rsidRPr="00CD4B1F">
        <w:rPr>
          <w:rFonts w:ascii="Gill Sans" w:hAnsi="Gill Sans" w:cs="Gill Sans"/>
          <w:color w:val="343435"/>
          <w:sz w:val="28"/>
          <w:szCs w:val="28"/>
          <w:u w:color="343435"/>
        </w:rPr>
        <w:t xml:space="preserve"> Pop Award for “Exact Change” Independent Music Awards</w:t>
      </w:r>
    </w:p>
    <w:p w14:paraId="5EE6120D"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2009-10 Artist in Residence (AIR) at the Strathmore Performing Arts Center</w:t>
      </w:r>
    </w:p>
    <w:p w14:paraId="3B4F786E"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2009 First Place for “</w:t>
      </w:r>
      <w:proofErr w:type="spellStart"/>
      <w:r w:rsidRPr="00CD4B1F">
        <w:rPr>
          <w:rFonts w:ascii="Gill Sans" w:hAnsi="Gill Sans" w:cs="Gill Sans"/>
          <w:color w:val="343435"/>
          <w:sz w:val="28"/>
          <w:szCs w:val="28"/>
          <w:u w:color="343435"/>
        </w:rPr>
        <w:t>C'est</w:t>
      </w:r>
      <w:proofErr w:type="spellEnd"/>
      <w:r w:rsidRPr="00CD4B1F">
        <w:rPr>
          <w:rFonts w:ascii="Gill Sans" w:hAnsi="Gill Sans" w:cs="Gill Sans"/>
          <w:color w:val="343435"/>
          <w:sz w:val="28"/>
          <w:szCs w:val="28"/>
          <w:u w:color="343435"/>
        </w:rPr>
        <w:t xml:space="preserve"> </w:t>
      </w:r>
      <w:proofErr w:type="spellStart"/>
      <w:r w:rsidRPr="00CD4B1F">
        <w:rPr>
          <w:rFonts w:ascii="Gill Sans" w:hAnsi="Gill Sans" w:cs="Gill Sans"/>
          <w:color w:val="343435"/>
          <w:sz w:val="28"/>
          <w:szCs w:val="28"/>
          <w:u w:color="343435"/>
        </w:rPr>
        <w:t>Noyé</w:t>
      </w:r>
      <w:proofErr w:type="spellEnd"/>
      <w:r w:rsidRPr="00CD4B1F">
        <w:rPr>
          <w:rFonts w:ascii="Gill Sans" w:hAnsi="Gill Sans" w:cs="Gill Sans"/>
          <w:color w:val="343435"/>
          <w:sz w:val="28"/>
          <w:szCs w:val="28"/>
          <w:u w:color="343435"/>
        </w:rPr>
        <w:t>” International Acoustic Music Awards</w:t>
      </w:r>
    </w:p>
    <w:p w14:paraId="72CBE987"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2008 Runner-Up for "My </w:t>
      </w:r>
      <w:proofErr w:type="spellStart"/>
      <w:r w:rsidRPr="00CD4B1F">
        <w:rPr>
          <w:rFonts w:ascii="Gill Sans" w:hAnsi="Gill Sans" w:cs="Gill Sans"/>
          <w:color w:val="343435"/>
          <w:sz w:val="28"/>
          <w:szCs w:val="28"/>
          <w:u w:color="343435"/>
        </w:rPr>
        <w:t>Darlin</w:t>
      </w:r>
      <w:proofErr w:type="spellEnd"/>
      <w:r w:rsidRPr="00CD4B1F">
        <w:rPr>
          <w:rFonts w:ascii="Gill Sans" w:hAnsi="Gill Sans" w:cs="Gill Sans"/>
          <w:color w:val="343435"/>
          <w:sz w:val="28"/>
          <w:szCs w:val="28"/>
          <w:u w:color="343435"/>
        </w:rPr>
        <w:t>' Beau" International Acoustic Music Awards </w:t>
      </w:r>
    </w:p>
    <w:p w14:paraId="13CACA85"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Six-time </w:t>
      </w:r>
      <w:proofErr w:type="spellStart"/>
      <w:r w:rsidRPr="00CD4B1F">
        <w:rPr>
          <w:rFonts w:ascii="Gill Sans" w:hAnsi="Gill Sans" w:cs="Gill Sans"/>
          <w:color w:val="343435"/>
          <w:sz w:val="28"/>
          <w:szCs w:val="28"/>
          <w:u w:color="343435"/>
        </w:rPr>
        <w:t>Wammies</w:t>
      </w:r>
      <w:proofErr w:type="spellEnd"/>
      <w:r w:rsidRPr="00CD4B1F">
        <w:rPr>
          <w:rFonts w:ascii="Gill Sans" w:hAnsi="Gill Sans" w:cs="Gill Sans"/>
          <w:color w:val="343435"/>
          <w:sz w:val="28"/>
          <w:szCs w:val="28"/>
          <w:u w:color="343435"/>
        </w:rPr>
        <w:t xml:space="preserve"> Winner (Washington Area Music Awards)</w:t>
      </w:r>
    </w:p>
    <w:p w14:paraId="65C80823" w14:textId="77777777" w:rsidR="00D62A01" w:rsidRPr="00CD4B1F" w:rsidRDefault="00D62A01" w:rsidP="00D62A01">
      <w:pPr>
        <w:widowControl w:val="0"/>
        <w:numPr>
          <w:ilvl w:val="0"/>
          <w:numId w:val="1"/>
        </w:numPr>
        <w:tabs>
          <w:tab w:val="left" w:pos="220"/>
          <w:tab w:val="left" w:pos="720"/>
        </w:tabs>
        <w:autoSpaceDE w:val="0"/>
        <w:autoSpaceDN w:val="0"/>
        <w:adjustRightInd w:val="0"/>
        <w:ind w:hanging="720"/>
        <w:rPr>
          <w:rFonts w:ascii="Gill Sans" w:hAnsi="Gill Sans" w:cs="Gill Sans"/>
          <w:color w:val="343435"/>
          <w:sz w:val="28"/>
          <w:szCs w:val="28"/>
          <w:u w:color="343435"/>
        </w:rPr>
      </w:pPr>
      <w:proofErr w:type="spellStart"/>
      <w:r w:rsidRPr="00CD4B1F">
        <w:rPr>
          <w:rFonts w:ascii="Gill Sans" w:hAnsi="Gill Sans" w:cs="Gill Sans"/>
          <w:color w:val="343435"/>
          <w:sz w:val="28"/>
          <w:szCs w:val="28"/>
          <w:u w:color="343435"/>
        </w:rPr>
        <w:t>Relix</w:t>
      </w:r>
      <w:proofErr w:type="spellEnd"/>
      <w:r w:rsidRPr="00CD4B1F">
        <w:rPr>
          <w:rFonts w:ascii="Gill Sans" w:hAnsi="Gill Sans" w:cs="Gill Sans"/>
          <w:color w:val="343435"/>
          <w:sz w:val="28"/>
          <w:szCs w:val="28"/>
          <w:u w:color="343435"/>
        </w:rPr>
        <w:t xml:space="preserve"> Magazine and Washington D.C.'s City's Best lists of artists to watch</w:t>
      </w:r>
    </w:p>
    <w:p w14:paraId="45ED0CEB" w14:textId="77777777" w:rsidR="00D62A01" w:rsidRPr="00CD4B1F" w:rsidRDefault="00D62A01" w:rsidP="00D62A01">
      <w:pPr>
        <w:widowControl w:val="0"/>
        <w:autoSpaceDE w:val="0"/>
        <w:autoSpaceDN w:val="0"/>
        <w:adjustRightInd w:val="0"/>
        <w:rPr>
          <w:rFonts w:ascii="Gill Sans" w:hAnsi="Gill Sans" w:cs="Gill Sans"/>
          <w:color w:val="343435"/>
          <w:sz w:val="28"/>
          <w:szCs w:val="28"/>
          <w:u w:color="343435"/>
        </w:rPr>
      </w:pPr>
      <w:r w:rsidRPr="00CD4B1F">
        <w:rPr>
          <w:rFonts w:ascii="Gill Sans" w:hAnsi="Gill Sans" w:cs="Gill Sans"/>
          <w:color w:val="343435"/>
          <w:sz w:val="28"/>
          <w:szCs w:val="28"/>
          <w:u w:color="343435"/>
        </w:rPr>
        <w:t> </w:t>
      </w:r>
    </w:p>
    <w:p w14:paraId="321563EC" w14:textId="77777777" w:rsidR="00D62A01" w:rsidRPr="00CD4B1F" w:rsidRDefault="00D62A01" w:rsidP="00D62A01">
      <w:pPr>
        <w:widowControl w:val="0"/>
        <w:autoSpaceDE w:val="0"/>
        <w:autoSpaceDN w:val="0"/>
        <w:adjustRightInd w:val="0"/>
        <w:rPr>
          <w:rFonts w:ascii="Gill Sans" w:hAnsi="Gill Sans" w:cs="Gill Sans"/>
          <w:color w:val="343435"/>
          <w:sz w:val="28"/>
          <w:szCs w:val="28"/>
          <w:u w:color="343435"/>
        </w:rPr>
      </w:pPr>
      <w:r w:rsidRPr="00CD4B1F">
        <w:rPr>
          <w:rFonts w:ascii="Gill Sans" w:hAnsi="Gill Sans" w:cs="Gill Sans"/>
          <w:color w:val="343435"/>
          <w:sz w:val="28"/>
          <w:szCs w:val="28"/>
          <w:u w:val="single" w:color="343435"/>
        </w:rPr>
        <w:t>Television / Film</w:t>
      </w:r>
    </w:p>
    <w:p w14:paraId="79A71252" w14:textId="77777777" w:rsidR="00D62A01" w:rsidRPr="00CD4B1F" w:rsidRDefault="00D62A01" w:rsidP="00D62A01">
      <w:pPr>
        <w:widowControl w:val="0"/>
        <w:numPr>
          <w:ilvl w:val="0"/>
          <w:numId w:val="2"/>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June, Adrift (film released 2015): “Let It Go”, “Summertime” (original)</w:t>
      </w:r>
    </w:p>
    <w:p w14:paraId="1976DFD5" w14:textId="77777777" w:rsidR="00D62A01" w:rsidRPr="00CD4B1F" w:rsidRDefault="00D62A01" w:rsidP="00D62A01">
      <w:pPr>
        <w:widowControl w:val="0"/>
        <w:numPr>
          <w:ilvl w:val="0"/>
          <w:numId w:val="2"/>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Affinity Health Commercial (used 2010 – 2012) “Summertime” (original)</w:t>
      </w:r>
    </w:p>
    <w:p w14:paraId="0075B497" w14:textId="77777777" w:rsidR="00D62A01" w:rsidRPr="00CD4B1F" w:rsidRDefault="00D62A01" w:rsidP="00D62A01">
      <w:pPr>
        <w:widowControl w:val="0"/>
        <w:numPr>
          <w:ilvl w:val="0"/>
          <w:numId w:val="2"/>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On the Road with Victoria </w:t>
      </w:r>
      <w:proofErr w:type="spellStart"/>
      <w:r w:rsidRPr="00CD4B1F">
        <w:rPr>
          <w:rFonts w:ascii="Gill Sans" w:hAnsi="Gill Sans" w:cs="Gill Sans"/>
          <w:color w:val="343435"/>
          <w:sz w:val="28"/>
          <w:szCs w:val="28"/>
          <w:u w:color="343435"/>
        </w:rPr>
        <w:t>Vox</w:t>
      </w:r>
      <w:proofErr w:type="spellEnd"/>
      <w:r w:rsidRPr="00CD4B1F">
        <w:rPr>
          <w:rFonts w:ascii="Gill Sans" w:hAnsi="Gill Sans" w:cs="Gill Sans"/>
          <w:color w:val="343435"/>
          <w:sz w:val="28"/>
          <w:szCs w:val="28"/>
          <w:u w:color="343435"/>
        </w:rPr>
        <w:t xml:space="preserve"> interview in the documentary, “Mighty Uke: The Amazing Comeback of a Musical Underdog” (2010)</w:t>
      </w:r>
    </w:p>
    <w:p w14:paraId="3E9DBFE6" w14:textId="77777777" w:rsidR="00D62A01" w:rsidRPr="00CD4B1F" w:rsidRDefault="00D62A01" w:rsidP="00D62A01">
      <w:pPr>
        <w:widowControl w:val="0"/>
        <w:numPr>
          <w:ilvl w:val="0"/>
          <w:numId w:val="2"/>
        </w:numPr>
        <w:tabs>
          <w:tab w:val="left" w:pos="220"/>
          <w:tab w:val="left" w:pos="720"/>
        </w:tabs>
        <w:autoSpaceDE w:val="0"/>
        <w:autoSpaceDN w:val="0"/>
        <w:adjustRightInd w:val="0"/>
        <w:ind w:hanging="720"/>
        <w:rPr>
          <w:rFonts w:ascii="Gill Sans" w:hAnsi="Gill Sans" w:cs="Gill Sans"/>
          <w:color w:val="343435"/>
          <w:sz w:val="28"/>
          <w:szCs w:val="28"/>
          <w:u w:color="343435"/>
        </w:rPr>
      </w:pPr>
      <w:r w:rsidRPr="00CD4B1F">
        <w:rPr>
          <w:rFonts w:ascii="Gill Sans" w:hAnsi="Gill Sans" w:cs="Gill Sans"/>
          <w:color w:val="343435"/>
          <w:sz w:val="28"/>
          <w:szCs w:val="28"/>
          <w:u w:color="343435"/>
        </w:rPr>
        <w:t xml:space="preserve">Westbound (film released 2009) opening song “Out </w:t>
      </w:r>
      <w:proofErr w:type="gramStart"/>
      <w:r w:rsidRPr="00CD4B1F">
        <w:rPr>
          <w:rFonts w:ascii="Gill Sans" w:hAnsi="Gill Sans" w:cs="Gill Sans"/>
          <w:color w:val="343435"/>
          <w:sz w:val="28"/>
          <w:szCs w:val="28"/>
          <w:u w:color="343435"/>
        </w:rPr>
        <w:t>On</w:t>
      </w:r>
      <w:proofErr w:type="gramEnd"/>
      <w:r w:rsidRPr="00CD4B1F">
        <w:rPr>
          <w:rFonts w:ascii="Gill Sans" w:hAnsi="Gill Sans" w:cs="Gill Sans"/>
          <w:color w:val="343435"/>
          <w:sz w:val="28"/>
          <w:szCs w:val="28"/>
          <w:u w:color="343435"/>
        </w:rPr>
        <w:t xml:space="preserve"> the Rails” (original)</w:t>
      </w:r>
    </w:p>
    <w:p w14:paraId="44D7B97D" w14:textId="77777777" w:rsidR="008A7A14" w:rsidRPr="00CD4B1F" w:rsidRDefault="00D62A01" w:rsidP="00D62A01">
      <w:pPr>
        <w:rPr>
          <w:rFonts w:ascii="Gill Sans" w:hAnsi="Gill Sans" w:cs="Gill Sans"/>
          <w:sz w:val="28"/>
          <w:szCs w:val="28"/>
        </w:rPr>
      </w:pPr>
      <w:r w:rsidRPr="00CD4B1F">
        <w:rPr>
          <w:rFonts w:ascii="Gill Sans" w:hAnsi="Gill Sans" w:cs="Gill Sans"/>
          <w:color w:val="343435"/>
          <w:sz w:val="28"/>
          <w:szCs w:val="28"/>
          <w:u w:color="343435"/>
        </w:rPr>
        <w:t>Lost in Woonsocket (film released in 2008): “America” (original)</w:t>
      </w:r>
    </w:p>
    <w:sectPr w:rsidR="008A7A14" w:rsidRPr="00CD4B1F" w:rsidSect="00CD4B1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2A01"/>
    <w:rsid w:val="008B60B1"/>
    <w:rsid w:val="00C80D78"/>
    <w:rsid w:val="00CD4B1F"/>
    <w:rsid w:val="00D62A0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902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OBUS Music</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Vox</dc:creator>
  <cp:keywords/>
  <cp:lastModifiedBy>Victoria Maher</cp:lastModifiedBy>
  <cp:revision>3</cp:revision>
  <dcterms:created xsi:type="dcterms:W3CDTF">2017-01-05T21:28:00Z</dcterms:created>
  <dcterms:modified xsi:type="dcterms:W3CDTF">2018-04-12T16:05:00Z</dcterms:modified>
</cp:coreProperties>
</file>